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8C2" w:rsidRPr="002F48C2" w:rsidRDefault="002F48C2" w:rsidP="002F48C2">
      <w:pPr>
        <w:pStyle w:val="a5"/>
        <w:rPr>
          <w:b/>
          <w:sz w:val="24"/>
          <w:szCs w:val="24"/>
        </w:rPr>
      </w:pPr>
      <w:r w:rsidRPr="002F48C2">
        <w:rPr>
          <w:b/>
          <w:sz w:val="24"/>
          <w:szCs w:val="24"/>
        </w:rPr>
        <w:t>Статья</w:t>
      </w:r>
      <w:r w:rsidR="00761B61">
        <w:rPr>
          <w:b/>
          <w:sz w:val="24"/>
          <w:szCs w:val="24"/>
        </w:rPr>
        <w:t xml:space="preserve"> из</w:t>
      </w:r>
      <w:r w:rsidRPr="002F48C2">
        <w:rPr>
          <w:b/>
          <w:sz w:val="24"/>
          <w:szCs w:val="24"/>
        </w:rPr>
        <w:t xml:space="preserve"> книг</w:t>
      </w:r>
      <w:r w:rsidR="00761B61">
        <w:rPr>
          <w:b/>
          <w:sz w:val="24"/>
          <w:szCs w:val="24"/>
        </w:rPr>
        <w:t>и</w:t>
      </w:r>
      <w:bookmarkStart w:id="0" w:name="_GoBack"/>
      <w:bookmarkEnd w:id="0"/>
      <w:r w:rsidRPr="002F48C2">
        <w:rPr>
          <w:b/>
          <w:sz w:val="24"/>
          <w:szCs w:val="24"/>
        </w:rPr>
        <w:t xml:space="preserve"> «Заветы победителя», посвященная 70-летию в Великой Отечественной войне (2015год).</w:t>
      </w:r>
    </w:p>
    <w:p w:rsidR="00C53A62" w:rsidRDefault="00C53A62"/>
    <w:p w:rsidR="00C53A62" w:rsidRPr="00C53A62" w:rsidRDefault="00C53A62" w:rsidP="00C53A62">
      <w:pPr>
        <w:ind w:firstLine="708"/>
        <w:rPr>
          <w:b/>
        </w:rPr>
      </w:pPr>
      <w:r w:rsidRPr="00C53A62">
        <w:rPr>
          <w:b/>
          <w:sz w:val="28"/>
          <w:szCs w:val="28"/>
        </w:rPr>
        <w:t>Знайте: ни один день из жизни не повторяется</w:t>
      </w:r>
    </w:p>
    <w:p w:rsidR="00C53A62" w:rsidRDefault="002F48C2" w:rsidP="002F48C2">
      <w:pPr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091B12" wp14:editId="19604C9F">
            <wp:simplePos x="0" y="0"/>
            <wp:positionH relativeFrom="column">
              <wp:posOffset>-3810</wp:posOffset>
            </wp:positionH>
            <wp:positionV relativeFrom="paragraph">
              <wp:posOffset>617855</wp:posOffset>
            </wp:positionV>
            <wp:extent cx="2705100" cy="3606800"/>
            <wp:effectExtent l="0" t="0" r="0" b="0"/>
            <wp:wrapSquare wrapText="bothSides"/>
            <wp:docPr id="1" name="Рисунок 1" descr="D:\Рузиля\Могилки\DSC0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узиля\Могилки\DSC017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53A62">
        <w:t>Рахим</w:t>
      </w:r>
      <w:proofErr w:type="spellEnd"/>
      <w:r w:rsidR="00C53A62">
        <w:t xml:space="preserve"> </w:t>
      </w:r>
      <w:proofErr w:type="spellStart"/>
      <w:r w:rsidR="00C53A62">
        <w:t>Сарваров</w:t>
      </w:r>
      <w:proofErr w:type="spellEnd"/>
      <w:r w:rsidR="00C53A62">
        <w:t xml:space="preserve">  в начале войны отметил свое 17-летие, поэтому был призван в армию в августе 1942 года. Его служба начала</w:t>
      </w:r>
      <w:r w:rsidR="00C960CF">
        <w:t>сь</w:t>
      </w:r>
      <w:r w:rsidR="00C53A62">
        <w:t xml:space="preserve"> в то время, когда в сводках </w:t>
      </w:r>
      <w:proofErr w:type="spellStart"/>
      <w:r w:rsidR="00C53A62">
        <w:t>Совинформбюро</w:t>
      </w:r>
      <w:proofErr w:type="spellEnd"/>
      <w:r w:rsidR="00C53A62">
        <w:t xml:space="preserve"> сообщалось о наших боях с противником в районах юго-восточнее Пятигорска и южнее Краснодара.</w:t>
      </w:r>
    </w:p>
    <w:p w:rsidR="00C53A62" w:rsidRDefault="00C53A62" w:rsidP="002F48C2">
      <w:pPr>
        <w:ind w:firstLine="708"/>
        <w:jc w:val="both"/>
        <w:rPr>
          <w:b/>
        </w:rPr>
      </w:pPr>
      <w:r w:rsidRPr="00C53A62">
        <w:rPr>
          <w:b/>
        </w:rPr>
        <w:t>Через Можгу</w:t>
      </w:r>
      <w:r w:rsidR="00C960CF">
        <w:rPr>
          <w:b/>
        </w:rPr>
        <w:t xml:space="preserve"> </w:t>
      </w:r>
      <w:r w:rsidRPr="00C53A62">
        <w:rPr>
          <w:b/>
        </w:rPr>
        <w:t>- на южный фронт</w:t>
      </w:r>
    </w:p>
    <w:p w:rsidR="00C53A62" w:rsidRDefault="00C53A62" w:rsidP="002F48C2">
      <w:pPr>
        <w:ind w:firstLine="708"/>
        <w:jc w:val="both"/>
      </w:pPr>
      <w:r>
        <w:t xml:space="preserve">Отправили новобранцев  в учебный батальон в город Можгу, где всего через четыре месяца ребята начали считать себя солдатами, готовыми защищать Родину. И вот путь </w:t>
      </w:r>
      <w:proofErr w:type="spellStart"/>
      <w:r>
        <w:t>Рахима</w:t>
      </w:r>
      <w:proofErr w:type="spellEnd"/>
      <w:r>
        <w:t xml:space="preserve"> </w:t>
      </w:r>
      <w:proofErr w:type="spellStart"/>
      <w:r>
        <w:t>Сарваровича</w:t>
      </w:r>
      <w:proofErr w:type="spellEnd"/>
      <w:r>
        <w:t xml:space="preserve"> лежит на Южный фронт в пехоту.</w:t>
      </w:r>
    </w:p>
    <w:p w:rsidR="00C53A62" w:rsidRDefault="00C53A62" w:rsidP="002F48C2">
      <w:pPr>
        <w:ind w:firstLine="708"/>
        <w:jc w:val="both"/>
        <w:rPr>
          <w:b/>
        </w:rPr>
      </w:pPr>
      <w:r w:rsidRPr="00C53A62">
        <w:rPr>
          <w:b/>
        </w:rPr>
        <w:t>Мечтал повоевать на «К</w:t>
      </w:r>
      <w:r w:rsidR="00CE795F">
        <w:rPr>
          <w:b/>
        </w:rPr>
        <w:t>атюше</w:t>
      </w:r>
      <w:r w:rsidRPr="00C53A62">
        <w:rPr>
          <w:b/>
        </w:rPr>
        <w:t>»</w:t>
      </w:r>
    </w:p>
    <w:p w:rsidR="00C53A62" w:rsidRDefault="00C53A62" w:rsidP="002F48C2">
      <w:pPr>
        <w:ind w:firstLine="708"/>
        <w:jc w:val="both"/>
      </w:pPr>
      <w:r>
        <w:t>- Воевать мне пришло</w:t>
      </w:r>
      <w:r w:rsidR="00ED71C8">
        <w:t>сь</w:t>
      </w:r>
      <w:r>
        <w:t xml:space="preserve"> недолго, в одном из боев получил осколочное ранение в голову. </w:t>
      </w:r>
      <w:proofErr w:type="spellStart"/>
      <w:r>
        <w:t>Рахим</w:t>
      </w:r>
      <w:proofErr w:type="spellEnd"/>
      <w:r>
        <w:t xml:space="preserve"> </w:t>
      </w:r>
      <w:proofErr w:type="spellStart"/>
      <w:r>
        <w:t>баб</w:t>
      </w:r>
      <w:r w:rsidR="00ED71C8">
        <w:t>а</w:t>
      </w:r>
      <w:r>
        <w:t>й</w:t>
      </w:r>
      <w:proofErr w:type="spellEnd"/>
      <w:r>
        <w:t xml:space="preserve"> показывает шрам на лице. </w:t>
      </w:r>
    </w:p>
    <w:p w:rsidR="00C53A62" w:rsidRDefault="00C53A62" w:rsidP="002F48C2">
      <w:pPr>
        <w:ind w:firstLine="708"/>
        <w:jc w:val="both"/>
      </w:pPr>
      <w:r>
        <w:t xml:space="preserve">- Потом меня отправили в госпиталь в город Молотов (Пермский край), где я пролежал целых полгода. </w:t>
      </w:r>
      <w:r w:rsidR="004954AA">
        <w:t>Затем, часть из нас, молодых, направили в составе 2-ой минометной бригады под Моск</w:t>
      </w:r>
      <w:r w:rsidR="00ED71C8">
        <w:t>в</w:t>
      </w:r>
      <w:r w:rsidR="004954AA">
        <w:t>у, часть в составе 1-вой минометной бригады под Горький, а я попал в состав Люберецкой бригады. Задача б</w:t>
      </w:r>
      <w:r w:rsidR="00ED71C8">
        <w:t>ыла одна</w:t>
      </w:r>
      <w:r w:rsidR="004954AA">
        <w:t>, научиться воевать на «Катюшах». Мне, конечно, очень хотелось повоевать на «катюше», - это была мечта, но наши перешли в наступление и нас перебросили</w:t>
      </w:r>
      <w:r w:rsidR="00E8182B">
        <w:t xml:space="preserve"> в Вологодскую область, в город Сокол. Там задачу поставили такую: огородит</w:t>
      </w:r>
      <w:r w:rsidR="00ED71C8">
        <w:t>ь</w:t>
      </w:r>
      <w:r w:rsidR="00E8182B">
        <w:t xml:space="preserve"> несколько гектаров леса колючей проволокой, провести железнодорожные пути, куда вскоре эшелонами стали привозить немецкие снаряды. Я был прикреплен к стрелковой роте в охрану, кто-то разряжал и взрывал снаряды, кто-то служил в пожарной охране. Здесь и прослужил до конца войны. А как настала победа, моих однолеток - 1924 года рождения, оставили еще на два года. Домой отправили только пожилых, агрономов и учителей. </w:t>
      </w:r>
    </w:p>
    <w:p w:rsidR="0014693A" w:rsidRPr="0014693A" w:rsidRDefault="0014693A" w:rsidP="002F48C2">
      <w:pPr>
        <w:ind w:firstLine="708"/>
        <w:jc w:val="both"/>
        <w:rPr>
          <w:b/>
        </w:rPr>
      </w:pPr>
      <w:r w:rsidRPr="0014693A">
        <w:rPr>
          <w:b/>
        </w:rPr>
        <w:t>«Я счастливый человек!»</w:t>
      </w:r>
    </w:p>
    <w:p w:rsidR="00BF7CB0" w:rsidRDefault="0014693A" w:rsidP="002F48C2">
      <w:pPr>
        <w:ind w:firstLine="708"/>
        <w:jc w:val="both"/>
      </w:pPr>
      <w:r>
        <w:t xml:space="preserve">Вернувшись на родину, в деревню </w:t>
      </w:r>
      <w:proofErr w:type="gramStart"/>
      <w:r>
        <w:t>Татарское</w:t>
      </w:r>
      <w:proofErr w:type="gramEnd"/>
      <w:r>
        <w:t xml:space="preserve"> </w:t>
      </w:r>
      <w:proofErr w:type="spellStart"/>
      <w:r>
        <w:t>Муш</w:t>
      </w:r>
      <w:r w:rsidR="00C960CF">
        <w:t>уга</w:t>
      </w:r>
      <w:proofErr w:type="spellEnd"/>
      <w:r>
        <w:t xml:space="preserve"> </w:t>
      </w:r>
      <w:proofErr w:type="spellStart"/>
      <w:r>
        <w:t>Мензелинского</w:t>
      </w:r>
      <w:proofErr w:type="spellEnd"/>
      <w:r>
        <w:t xml:space="preserve"> района, </w:t>
      </w:r>
      <w:proofErr w:type="spellStart"/>
      <w:r>
        <w:t>Рахим</w:t>
      </w:r>
      <w:proofErr w:type="spellEnd"/>
      <w:r>
        <w:t xml:space="preserve"> </w:t>
      </w:r>
      <w:proofErr w:type="spellStart"/>
      <w:r>
        <w:t>Сарварович</w:t>
      </w:r>
      <w:proofErr w:type="spellEnd"/>
      <w:r>
        <w:t xml:space="preserve"> женился на молодой колхознице </w:t>
      </w:r>
      <w:proofErr w:type="spellStart"/>
      <w:r w:rsidR="00E70A85">
        <w:t>Миннежихан</w:t>
      </w:r>
      <w:proofErr w:type="spellEnd"/>
      <w:r w:rsidR="00E70A85">
        <w:t xml:space="preserve">, с которой прожил больше полувека. К сожалению ее уже нет в живых. В разные </w:t>
      </w:r>
      <w:r w:rsidR="006546BE">
        <w:t xml:space="preserve">годы был председателем колхоза </w:t>
      </w:r>
      <w:proofErr w:type="spellStart"/>
      <w:r w:rsidR="006546BE">
        <w:t>райопо</w:t>
      </w:r>
      <w:proofErr w:type="spellEnd"/>
      <w:r w:rsidR="006546BE">
        <w:t xml:space="preserve">, а в ноябре 1966 года перебрался с семьей в д. </w:t>
      </w:r>
      <w:proofErr w:type="spellStart"/>
      <w:r w:rsidR="006546BE">
        <w:t>Торыш</w:t>
      </w:r>
      <w:proofErr w:type="spellEnd"/>
      <w:r w:rsidR="006546BE">
        <w:t xml:space="preserve"> </w:t>
      </w:r>
      <w:proofErr w:type="spellStart"/>
      <w:r w:rsidR="006546BE">
        <w:t>Муслюмовского</w:t>
      </w:r>
      <w:proofErr w:type="spellEnd"/>
      <w:r w:rsidR="006546BE">
        <w:t xml:space="preserve"> района. Здесь 21 год он работал лесником, жил на кордоне. Нажили они семерых детей. Сейчас их осталось пятеро. Отвечая на вопрос: «Сколько же у тебя, </w:t>
      </w:r>
      <w:proofErr w:type="spellStart"/>
      <w:r w:rsidR="006546BE">
        <w:t>Рахим</w:t>
      </w:r>
      <w:proofErr w:type="spellEnd"/>
      <w:r w:rsidR="006546BE">
        <w:t xml:space="preserve"> </w:t>
      </w:r>
      <w:proofErr w:type="spellStart"/>
      <w:r w:rsidR="006546BE">
        <w:t>бабай</w:t>
      </w:r>
      <w:proofErr w:type="spellEnd"/>
      <w:r w:rsidR="006546BE">
        <w:t>, внуков и правнуков?»- сомневается</w:t>
      </w:r>
      <w:proofErr w:type="gramStart"/>
      <w:r w:rsidR="006546BE">
        <w:t xml:space="preserve"> :</w:t>
      </w:r>
      <w:proofErr w:type="gramEnd"/>
      <w:r w:rsidR="006546BE">
        <w:t xml:space="preserve"> «Внуков-то, по-</w:t>
      </w:r>
      <w:r w:rsidR="00985C9B">
        <w:t>м</w:t>
      </w:r>
      <w:r w:rsidR="006546BE">
        <w:t>оему, одиннадцать</w:t>
      </w:r>
      <w:proofErr w:type="gramStart"/>
      <w:r w:rsidR="006546BE">
        <w:t xml:space="preserve"> ,</w:t>
      </w:r>
      <w:proofErr w:type="gramEnd"/>
      <w:r w:rsidR="006546BE">
        <w:t xml:space="preserve"> а вот правнуков даже и не считал никто! В общем-то, я счастливый человек, да бог еще здоровья – пожить </w:t>
      </w:r>
      <w:r w:rsidR="006546BE">
        <w:lastRenderedPageBreak/>
        <w:t xml:space="preserve">хочется. Об одном только жалею: </w:t>
      </w:r>
      <w:proofErr w:type="gramStart"/>
      <w:r w:rsidR="006546BE">
        <w:t>эх</w:t>
      </w:r>
      <w:proofErr w:type="gramEnd"/>
      <w:r w:rsidR="006546BE">
        <w:t>, не смог с «катюшей»</w:t>
      </w:r>
      <w:r w:rsidR="0046602F">
        <w:t xml:space="preserve"> </w:t>
      </w:r>
      <w:r w:rsidR="006546BE">
        <w:t>поближе познакомиться</w:t>
      </w:r>
      <w:r w:rsidR="0046602F">
        <w:t xml:space="preserve">. Молодым хочу сказать: будьте честными и никогда не ленитесь, ни один день из жизни не повторяется». </w:t>
      </w:r>
    </w:p>
    <w:p w:rsidR="00BF7CB0" w:rsidRPr="00C53A62" w:rsidRDefault="00BF7CB0" w:rsidP="002F48C2">
      <w:pPr>
        <w:ind w:firstLine="708"/>
        <w:jc w:val="both"/>
      </w:pPr>
      <w:r>
        <w:t>«Катюшей»</w:t>
      </w:r>
      <w:r w:rsidR="00C6311E">
        <w:t xml:space="preserve"> </w:t>
      </w:r>
      <w:r>
        <w:t xml:space="preserve">фронтовики называли реактивные установки, обрушавшие на боевые порядки гитлеровцев сотни и тысячи реактивных снарядов. </w:t>
      </w:r>
      <w:r w:rsidR="00CD5AEF">
        <w:t>Их воздействие на противников, особенно в начале боевого применения, было ошеломляющим. Да и впоследствии удары полков и бригад гвардейских минометов, как в то время именовалась реактивная артиллерия</w:t>
      </w:r>
      <w:proofErr w:type="gramStart"/>
      <w:r w:rsidR="00CD5AEF">
        <w:t xml:space="preserve"> ,</w:t>
      </w:r>
      <w:proofErr w:type="gramEnd"/>
      <w:r w:rsidR="00CD5AEF">
        <w:t xml:space="preserve"> нередко решала исход боя.</w:t>
      </w:r>
      <w:r w:rsidR="005558FF">
        <w:t xml:space="preserve"> П</w:t>
      </w:r>
      <w:r w:rsidR="00CD5AEF">
        <w:t>роверку боем первая (экспериментальная) батарея новых машин из семи установок прошла 14</w:t>
      </w:r>
      <w:r w:rsidR="00985C9B">
        <w:t xml:space="preserve"> июля 1941 года, нанеся удар по городу Рудне, а двумя днями позже атаковав железнодорожную станцию Орша, уже занятую немецкими войсками. Оружие </w:t>
      </w:r>
      <w:r w:rsidR="005558FF">
        <w:t xml:space="preserve">зарекомендовало себя положительно, эффективно поражая большие скопления войск противника, и уже  в августе советское командование </w:t>
      </w:r>
      <w:r w:rsidR="0086657A">
        <w:t>сформировало восемь полноценных полков имевших по 36 установок в каждом. После поступления на фронт достаточного количества новой техники было сформировано 20 гвардейских минометных полков. Главным преимуществом нового оружия было могущество  залпа: в зависимости от типа установки территорию цели накрывали одновременно от 12 до 48 снарядов</w:t>
      </w:r>
      <w:r w:rsidR="000D6579">
        <w:t xml:space="preserve"> – и это только от оной машины! Дивизион таких установок буквально сравнивал район расположения противника с землей, после чего быстро менял позицию, что позволяло избежать вражеского контрбатарейного огня. </w:t>
      </w:r>
      <w:r w:rsidR="008D3F5F">
        <w:t>Ко времени победы над гитлеровской Германией в составе наших фронтов действовало 540 дивизионов.</w:t>
      </w:r>
    </w:p>
    <w:p w:rsidR="00C53A62" w:rsidRDefault="00C53A62" w:rsidP="002F48C2">
      <w:pPr>
        <w:jc w:val="both"/>
      </w:pPr>
    </w:p>
    <w:p w:rsidR="00C53A62" w:rsidRPr="00C960CF" w:rsidRDefault="00C960CF">
      <w:pPr>
        <w:rPr>
          <w:b/>
        </w:rPr>
      </w:pPr>
      <w:r w:rsidRPr="00C960CF">
        <w:rPr>
          <w:b/>
        </w:rPr>
        <w:t>Из записей военного билета:</w:t>
      </w:r>
    </w:p>
    <w:p w:rsidR="00C960CF" w:rsidRDefault="00C960CF">
      <w:r>
        <w:t xml:space="preserve">ФИО </w:t>
      </w:r>
      <w:proofErr w:type="spellStart"/>
      <w:r>
        <w:t>Сарваров</w:t>
      </w:r>
      <w:proofErr w:type="spellEnd"/>
      <w:r>
        <w:t xml:space="preserve"> </w:t>
      </w:r>
      <w:proofErr w:type="spellStart"/>
      <w:r>
        <w:t>Рахим</w:t>
      </w:r>
      <w:proofErr w:type="spellEnd"/>
      <w:r>
        <w:t xml:space="preserve"> </w:t>
      </w:r>
      <w:proofErr w:type="spellStart"/>
      <w:r>
        <w:t>Сарварович</w:t>
      </w:r>
      <w:proofErr w:type="spellEnd"/>
    </w:p>
    <w:p w:rsidR="00C960CF" w:rsidRDefault="00C960CF">
      <w:r>
        <w:t xml:space="preserve">Дата рождения: 10 октября 1924 года рождения </w:t>
      </w:r>
    </w:p>
    <w:p w:rsidR="00C960CF" w:rsidRDefault="00C960CF">
      <w:r>
        <w:t xml:space="preserve">Место рождения: д. Тат. </w:t>
      </w:r>
      <w:proofErr w:type="spellStart"/>
      <w:r>
        <w:t>Мушуга</w:t>
      </w:r>
      <w:proofErr w:type="spellEnd"/>
      <w:r>
        <w:t xml:space="preserve"> </w:t>
      </w:r>
      <w:proofErr w:type="spellStart"/>
      <w:r>
        <w:t>Мензелинского</w:t>
      </w:r>
      <w:proofErr w:type="spellEnd"/>
      <w:r>
        <w:t xml:space="preserve"> района Татарской АССР</w:t>
      </w:r>
    </w:p>
    <w:p w:rsidR="00C960CF" w:rsidRDefault="00C960CF">
      <w:r>
        <w:t xml:space="preserve">РВК мобилизации: </w:t>
      </w:r>
      <w:proofErr w:type="spellStart"/>
      <w:r>
        <w:t>Мензелинским</w:t>
      </w:r>
      <w:proofErr w:type="spellEnd"/>
      <w:r>
        <w:t xml:space="preserve"> РВК 24 августа 1942 года</w:t>
      </w:r>
    </w:p>
    <w:p w:rsidR="00C960CF" w:rsidRDefault="00C960CF">
      <w:r>
        <w:t>Место службы:</w:t>
      </w:r>
    </w:p>
    <w:p w:rsidR="00C960CF" w:rsidRDefault="00C960CF">
      <w:r>
        <w:t>С августа 1942 года по июль 1943 года командир стрелкового отделения 262 стрелкового полка</w:t>
      </w:r>
    </w:p>
    <w:p w:rsidR="00C960CF" w:rsidRDefault="00C960CF">
      <w:r>
        <w:t>С июля 1943 года по январь 1944 года  находился на излечении ЭГ1324</w:t>
      </w:r>
    </w:p>
    <w:p w:rsidR="00C960CF" w:rsidRDefault="00C960CF">
      <w:r>
        <w:t xml:space="preserve">С января 1944 года по март 1947 года  командир стрелкового отделения 166 местной стрелковой роты. </w:t>
      </w:r>
    </w:p>
    <w:p w:rsidR="002F48C2" w:rsidRDefault="002F48C2"/>
    <w:p w:rsidR="002F48C2" w:rsidRDefault="002F48C2">
      <w:r>
        <w:t xml:space="preserve">Годы жизни </w:t>
      </w:r>
      <w:proofErr w:type="spellStart"/>
      <w:r>
        <w:t>Сарварова</w:t>
      </w:r>
      <w:proofErr w:type="spellEnd"/>
      <w:r>
        <w:t xml:space="preserve"> </w:t>
      </w:r>
      <w:proofErr w:type="spellStart"/>
      <w:r>
        <w:t>Рахима</w:t>
      </w:r>
      <w:proofErr w:type="spellEnd"/>
      <w:r>
        <w:t xml:space="preserve"> </w:t>
      </w:r>
      <w:proofErr w:type="spellStart"/>
      <w:r>
        <w:t>Сарваровича</w:t>
      </w:r>
      <w:proofErr w:type="spellEnd"/>
      <w:r>
        <w:t xml:space="preserve"> 10.10.1924-28.04.2016.</w:t>
      </w:r>
    </w:p>
    <w:sectPr w:rsidR="002F48C2" w:rsidSect="002F48C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D44" w:rsidRDefault="00254D44" w:rsidP="002F48C2">
      <w:pPr>
        <w:spacing w:after="0" w:line="240" w:lineRule="auto"/>
      </w:pPr>
      <w:r>
        <w:separator/>
      </w:r>
    </w:p>
  </w:endnote>
  <w:endnote w:type="continuationSeparator" w:id="0">
    <w:p w:rsidR="00254D44" w:rsidRDefault="00254D44" w:rsidP="002F4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D44" w:rsidRDefault="00254D44" w:rsidP="002F48C2">
      <w:pPr>
        <w:spacing w:after="0" w:line="240" w:lineRule="auto"/>
      </w:pPr>
      <w:r>
        <w:separator/>
      </w:r>
    </w:p>
  </w:footnote>
  <w:footnote w:type="continuationSeparator" w:id="0">
    <w:p w:rsidR="00254D44" w:rsidRDefault="00254D44" w:rsidP="002F48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08"/>
    <w:rsid w:val="000D6579"/>
    <w:rsid w:val="0013516F"/>
    <w:rsid w:val="0014693A"/>
    <w:rsid w:val="00254D44"/>
    <w:rsid w:val="002F48C2"/>
    <w:rsid w:val="00433B6C"/>
    <w:rsid w:val="0046602F"/>
    <w:rsid w:val="004954AA"/>
    <w:rsid w:val="005558FF"/>
    <w:rsid w:val="006546BE"/>
    <w:rsid w:val="00761B61"/>
    <w:rsid w:val="0086657A"/>
    <w:rsid w:val="008B127D"/>
    <w:rsid w:val="008D3F5F"/>
    <w:rsid w:val="00945BD2"/>
    <w:rsid w:val="00985C9B"/>
    <w:rsid w:val="00BF7CB0"/>
    <w:rsid w:val="00C53A62"/>
    <w:rsid w:val="00C6311E"/>
    <w:rsid w:val="00C960CF"/>
    <w:rsid w:val="00CD5AEF"/>
    <w:rsid w:val="00CE0C08"/>
    <w:rsid w:val="00CE795F"/>
    <w:rsid w:val="00E70A85"/>
    <w:rsid w:val="00E8182B"/>
    <w:rsid w:val="00ED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9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F4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48C2"/>
  </w:style>
  <w:style w:type="paragraph" w:styleId="a7">
    <w:name w:val="footer"/>
    <w:basedOn w:val="a"/>
    <w:link w:val="a8"/>
    <w:uiPriority w:val="99"/>
    <w:unhideWhenUsed/>
    <w:rsid w:val="002F4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48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9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F4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48C2"/>
  </w:style>
  <w:style w:type="paragraph" w:styleId="a7">
    <w:name w:val="footer"/>
    <w:basedOn w:val="a"/>
    <w:link w:val="a8"/>
    <w:uiPriority w:val="99"/>
    <w:unhideWhenUsed/>
    <w:rsid w:val="002F4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4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Хайруллин</dc:creator>
  <cp:keywords/>
  <dc:description/>
  <cp:lastModifiedBy>Рустам Хайруллин</cp:lastModifiedBy>
  <cp:revision>25</cp:revision>
  <dcterms:created xsi:type="dcterms:W3CDTF">2020-02-03T09:13:00Z</dcterms:created>
  <dcterms:modified xsi:type="dcterms:W3CDTF">2020-04-25T06:09:00Z</dcterms:modified>
</cp:coreProperties>
</file>